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4EF5" w:rsidRPr="008E2881" w:rsidRDefault="000B4EF5" w:rsidP="008E2881">
      <w:pPr>
        <w:spacing w:line="480" w:lineRule="auto"/>
        <w:ind w:firstLine="720"/>
        <w:jc w:val="center"/>
        <w:rPr>
          <w:rFonts w:ascii="Times New Roman" w:hAnsi="Times New Roman" w:cs="Times New Roman"/>
          <w:sz w:val="24"/>
          <w:szCs w:val="24"/>
        </w:rPr>
      </w:pPr>
    </w:p>
    <w:p w:rsidR="000B4EF5" w:rsidRPr="008E2881" w:rsidRDefault="000B4EF5" w:rsidP="008E2881">
      <w:pPr>
        <w:spacing w:line="480" w:lineRule="auto"/>
        <w:ind w:firstLine="720"/>
        <w:jc w:val="center"/>
        <w:rPr>
          <w:rFonts w:ascii="Times New Roman" w:hAnsi="Times New Roman" w:cs="Times New Roman"/>
          <w:sz w:val="24"/>
          <w:szCs w:val="24"/>
        </w:rPr>
      </w:pPr>
    </w:p>
    <w:p w:rsidR="000B4EF5" w:rsidRPr="008E2881" w:rsidRDefault="000B4EF5" w:rsidP="008E2881">
      <w:pPr>
        <w:spacing w:line="480" w:lineRule="auto"/>
        <w:ind w:firstLine="720"/>
        <w:jc w:val="center"/>
        <w:rPr>
          <w:rFonts w:ascii="Times New Roman" w:hAnsi="Times New Roman" w:cs="Times New Roman"/>
          <w:sz w:val="24"/>
          <w:szCs w:val="24"/>
        </w:rPr>
      </w:pPr>
    </w:p>
    <w:p w:rsidR="000B4EF5" w:rsidRPr="008E2881" w:rsidRDefault="000B4EF5" w:rsidP="008E2881">
      <w:pPr>
        <w:spacing w:line="480" w:lineRule="auto"/>
        <w:ind w:firstLine="720"/>
        <w:jc w:val="center"/>
        <w:rPr>
          <w:rFonts w:ascii="Times New Roman" w:hAnsi="Times New Roman" w:cs="Times New Roman"/>
          <w:sz w:val="24"/>
          <w:szCs w:val="24"/>
        </w:rPr>
      </w:pPr>
    </w:p>
    <w:p w:rsidR="000B4EF5" w:rsidRPr="008E2881" w:rsidRDefault="000B4EF5" w:rsidP="008E2881">
      <w:pPr>
        <w:spacing w:line="480" w:lineRule="auto"/>
        <w:ind w:firstLine="720"/>
        <w:jc w:val="center"/>
        <w:rPr>
          <w:rFonts w:ascii="Times New Roman" w:hAnsi="Times New Roman" w:cs="Times New Roman"/>
          <w:sz w:val="24"/>
          <w:szCs w:val="24"/>
        </w:rPr>
      </w:pPr>
    </w:p>
    <w:p w:rsidR="000B4EF5" w:rsidRPr="008E2881" w:rsidRDefault="000B4EF5" w:rsidP="008E2881">
      <w:pPr>
        <w:spacing w:line="480" w:lineRule="auto"/>
        <w:ind w:firstLine="720"/>
        <w:jc w:val="center"/>
        <w:rPr>
          <w:rFonts w:ascii="Times New Roman" w:hAnsi="Times New Roman" w:cs="Times New Roman"/>
          <w:sz w:val="24"/>
          <w:szCs w:val="24"/>
        </w:rPr>
      </w:pPr>
    </w:p>
    <w:p w:rsidR="000B4EF5" w:rsidRPr="008E2881" w:rsidRDefault="000B4EF5" w:rsidP="008E2881">
      <w:pPr>
        <w:spacing w:line="480" w:lineRule="auto"/>
        <w:ind w:firstLine="720"/>
        <w:jc w:val="center"/>
        <w:rPr>
          <w:rFonts w:ascii="Times New Roman" w:hAnsi="Times New Roman" w:cs="Times New Roman"/>
          <w:sz w:val="24"/>
          <w:szCs w:val="24"/>
        </w:rPr>
      </w:pPr>
    </w:p>
    <w:p w:rsidR="000B4EF5" w:rsidRPr="004A7B38" w:rsidRDefault="000B4EF5" w:rsidP="008E2881">
      <w:pPr>
        <w:spacing w:line="480" w:lineRule="auto"/>
        <w:ind w:firstLine="720"/>
        <w:jc w:val="center"/>
        <w:rPr>
          <w:rFonts w:ascii="Times New Roman" w:hAnsi="Times New Roman" w:cs="Times New Roman"/>
          <w:b/>
          <w:bCs/>
          <w:sz w:val="24"/>
          <w:szCs w:val="24"/>
        </w:rPr>
      </w:pPr>
      <w:r w:rsidRPr="004A7B38">
        <w:rPr>
          <w:rFonts w:ascii="Times New Roman" w:hAnsi="Times New Roman" w:cs="Times New Roman"/>
          <w:b/>
          <w:bCs/>
          <w:sz w:val="24"/>
          <w:szCs w:val="24"/>
        </w:rPr>
        <w:t>Personal Insight Questions</w:t>
      </w:r>
    </w:p>
    <w:p w:rsidR="000B4EF5" w:rsidRPr="008E2881" w:rsidRDefault="000B4EF5" w:rsidP="008E2881">
      <w:pPr>
        <w:spacing w:line="480" w:lineRule="auto"/>
        <w:ind w:firstLine="720"/>
        <w:jc w:val="center"/>
        <w:rPr>
          <w:rFonts w:ascii="Times New Roman" w:hAnsi="Times New Roman" w:cs="Times New Roman"/>
          <w:sz w:val="24"/>
          <w:szCs w:val="24"/>
        </w:rPr>
      </w:pPr>
      <w:r w:rsidRPr="008E2881">
        <w:rPr>
          <w:rFonts w:ascii="Times New Roman" w:hAnsi="Times New Roman" w:cs="Times New Roman"/>
          <w:sz w:val="24"/>
          <w:szCs w:val="24"/>
        </w:rPr>
        <w:t xml:space="preserve">Name </w:t>
      </w:r>
    </w:p>
    <w:p w:rsidR="000B4EF5" w:rsidRPr="008E2881" w:rsidRDefault="000B4EF5" w:rsidP="008E2881">
      <w:pPr>
        <w:spacing w:line="480" w:lineRule="auto"/>
        <w:ind w:firstLine="720"/>
        <w:jc w:val="center"/>
        <w:rPr>
          <w:rFonts w:ascii="Times New Roman" w:hAnsi="Times New Roman" w:cs="Times New Roman"/>
          <w:sz w:val="24"/>
          <w:szCs w:val="24"/>
        </w:rPr>
      </w:pPr>
      <w:r w:rsidRPr="008E2881">
        <w:rPr>
          <w:rFonts w:ascii="Times New Roman" w:hAnsi="Times New Roman" w:cs="Times New Roman"/>
          <w:sz w:val="24"/>
          <w:szCs w:val="24"/>
        </w:rPr>
        <w:t xml:space="preserve">Institution </w:t>
      </w:r>
    </w:p>
    <w:p w:rsidR="000B4EF5" w:rsidRPr="008E2881" w:rsidRDefault="000B4EF5" w:rsidP="008E2881">
      <w:pPr>
        <w:spacing w:line="480" w:lineRule="auto"/>
        <w:ind w:firstLine="720"/>
        <w:jc w:val="center"/>
        <w:rPr>
          <w:rFonts w:ascii="Times New Roman" w:hAnsi="Times New Roman" w:cs="Times New Roman"/>
          <w:sz w:val="24"/>
          <w:szCs w:val="24"/>
        </w:rPr>
      </w:pPr>
      <w:r w:rsidRPr="008E2881">
        <w:rPr>
          <w:rFonts w:ascii="Times New Roman" w:hAnsi="Times New Roman" w:cs="Times New Roman"/>
          <w:sz w:val="24"/>
          <w:szCs w:val="24"/>
        </w:rPr>
        <w:t xml:space="preserve">Date </w:t>
      </w:r>
    </w:p>
    <w:p w:rsidR="000B4EF5" w:rsidRPr="008E2881" w:rsidRDefault="000B4EF5" w:rsidP="008E2881">
      <w:pPr>
        <w:spacing w:line="480" w:lineRule="auto"/>
        <w:ind w:firstLine="720"/>
        <w:jc w:val="center"/>
        <w:rPr>
          <w:rFonts w:ascii="Times New Roman" w:hAnsi="Times New Roman" w:cs="Times New Roman"/>
          <w:sz w:val="24"/>
          <w:szCs w:val="24"/>
        </w:rPr>
      </w:pPr>
    </w:p>
    <w:p w:rsidR="000B4EF5" w:rsidRPr="008E2881" w:rsidRDefault="000B4EF5" w:rsidP="008E2881">
      <w:pPr>
        <w:spacing w:line="480" w:lineRule="auto"/>
        <w:ind w:firstLine="720"/>
        <w:jc w:val="center"/>
        <w:rPr>
          <w:rFonts w:ascii="Times New Roman" w:hAnsi="Times New Roman" w:cs="Times New Roman"/>
          <w:sz w:val="24"/>
          <w:szCs w:val="24"/>
        </w:rPr>
      </w:pPr>
    </w:p>
    <w:p w:rsidR="000B4EF5" w:rsidRPr="008E2881" w:rsidRDefault="000B4EF5" w:rsidP="008E2881">
      <w:pPr>
        <w:spacing w:line="480" w:lineRule="auto"/>
        <w:ind w:firstLine="720"/>
        <w:jc w:val="center"/>
        <w:rPr>
          <w:rFonts w:ascii="Times New Roman" w:hAnsi="Times New Roman" w:cs="Times New Roman"/>
          <w:sz w:val="24"/>
          <w:szCs w:val="24"/>
        </w:rPr>
      </w:pPr>
    </w:p>
    <w:p w:rsidR="0082043F" w:rsidRPr="008E2881" w:rsidRDefault="0082043F" w:rsidP="008E2881">
      <w:pPr>
        <w:spacing w:line="480" w:lineRule="auto"/>
        <w:ind w:firstLine="720"/>
        <w:rPr>
          <w:rFonts w:ascii="Times New Roman" w:hAnsi="Times New Roman" w:cs="Times New Roman"/>
          <w:sz w:val="24"/>
          <w:szCs w:val="24"/>
        </w:rPr>
      </w:pPr>
    </w:p>
    <w:p w:rsidR="003B6894" w:rsidRDefault="003B6894" w:rsidP="004A7B38">
      <w:pPr>
        <w:spacing w:line="480" w:lineRule="auto"/>
        <w:ind w:firstLine="720"/>
        <w:jc w:val="center"/>
        <w:rPr>
          <w:rFonts w:ascii="Times New Roman" w:hAnsi="Times New Roman" w:cs="Times New Roman"/>
          <w:b/>
          <w:bCs/>
          <w:sz w:val="24"/>
          <w:szCs w:val="24"/>
        </w:rPr>
      </w:pPr>
    </w:p>
    <w:p w:rsidR="003B6894" w:rsidRDefault="003B6894" w:rsidP="004A7B38">
      <w:pPr>
        <w:spacing w:line="480" w:lineRule="auto"/>
        <w:ind w:firstLine="720"/>
        <w:jc w:val="center"/>
        <w:rPr>
          <w:rFonts w:ascii="Times New Roman" w:hAnsi="Times New Roman" w:cs="Times New Roman"/>
          <w:b/>
          <w:bCs/>
          <w:sz w:val="24"/>
          <w:szCs w:val="24"/>
        </w:rPr>
      </w:pPr>
    </w:p>
    <w:p w:rsidR="003B6894" w:rsidRDefault="003B6894" w:rsidP="004A7B38">
      <w:pPr>
        <w:spacing w:line="480" w:lineRule="auto"/>
        <w:ind w:firstLine="720"/>
        <w:jc w:val="center"/>
        <w:rPr>
          <w:rFonts w:ascii="Times New Roman" w:hAnsi="Times New Roman" w:cs="Times New Roman"/>
          <w:b/>
          <w:bCs/>
          <w:sz w:val="24"/>
          <w:szCs w:val="24"/>
        </w:rPr>
      </w:pPr>
    </w:p>
    <w:p w:rsidR="000B4EF5" w:rsidRPr="004A7B38" w:rsidRDefault="000B4EF5" w:rsidP="004A7B38">
      <w:pPr>
        <w:spacing w:line="480" w:lineRule="auto"/>
        <w:ind w:firstLine="720"/>
        <w:jc w:val="center"/>
        <w:rPr>
          <w:rFonts w:ascii="Times New Roman" w:hAnsi="Times New Roman" w:cs="Times New Roman"/>
          <w:b/>
          <w:bCs/>
          <w:sz w:val="24"/>
          <w:szCs w:val="24"/>
        </w:rPr>
      </w:pPr>
      <w:r w:rsidRPr="004A7B38">
        <w:rPr>
          <w:rFonts w:ascii="Times New Roman" w:hAnsi="Times New Roman" w:cs="Times New Roman"/>
          <w:b/>
          <w:bCs/>
          <w:sz w:val="24"/>
          <w:szCs w:val="24"/>
        </w:rPr>
        <w:lastRenderedPageBreak/>
        <w:t xml:space="preserve">Personal </w:t>
      </w:r>
      <w:r w:rsidR="00F40E92" w:rsidRPr="004A7B38">
        <w:rPr>
          <w:rFonts w:ascii="Times New Roman" w:hAnsi="Times New Roman" w:cs="Times New Roman"/>
          <w:b/>
          <w:bCs/>
          <w:sz w:val="24"/>
          <w:szCs w:val="24"/>
        </w:rPr>
        <w:t>I</w:t>
      </w:r>
      <w:r w:rsidRPr="004A7B38">
        <w:rPr>
          <w:rFonts w:ascii="Times New Roman" w:hAnsi="Times New Roman" w:cs="Times New Roman"/>
          <w:b/>
          <w:bCs/>
          <w:sz w:val="24"/>
          <w:szCs w:val="24"/>
        </w:rPr>
        <w:t xml:space="preserve">nsight </w:t>
      </w:r>
      <w:r w:rsidR="00F40E92" w:rsidRPr="004A7B38">
        <w:rPr>
          <w:rFonts w:ascii="Times New Roman" w:hAnsi="Times New Roman" w:cs="Times New Roman"/>
          <w:b/>
          <w:bCs/>
          <w:sz w:val="24"/>
          <w:szCs w:val="24"/>
        </w:rPr>
        <w:t>Q</w:t>
      </w:r>
      <w:r w:rsidRPr="004A7B38">
        <w:rPr>
          <w:rFonts w:ascii="Times New Roman" w:hAnsi="Times New Roman" w:cs="Times New Roman"/>
          <w:b/>
          <w:bCs/>
          <w:sz w:val="24"/>
          <w:szCs w:val="24"/>
        </w:rPr>
        <w:t>uestions</w:t>
      </w:r>
    </w:p>
    <w:p w:rsidR="0082043F" w:rsidRPr="004A7B38" w:rsidRDefault="0082043F" w:rsidP="004A7B38">
      <w:pPr>
        <w:spacing w:line="480" w:lineRule="auto"/>
        <w:ind w:firstLine="720"/>
        <w:jc w:val="center"/>
        <w:rPr>
          <w:rFonts w:ascii="Times New Roman" w:hAnsi="Times New Roman" w:cs="Times New Roman"/>
          <w:b/>
          <w:bCs/>
          <w:sz w:val="24"/>
          <w:szCs w:val="24"/>
        </w:rPr>
      </w:pPr>
      <w:r w:rsidRPr="004A7B38">
        <w:rPr>
          <w:rFonts w:ascii="Times New Roman" w:hAnsi="Times New Roman" w:cs="Times New Roman"/>
          <w:b/>
          <w:bCs/>
          <w:sz w:val="24"/>
          <w:szCs w:val="24"/>
        </w:rPr>
        <w:t>Preparedness towards pursuing the course</w:t>
      </w:r>
    </w:p>
    <w:p w:rsidR="0082043F" w:rsidRPr="008E2881" w:rsidRDefault="0082043F" w:rsidP="008E2881">
      <w:pPr>
        <w:spacing w:line="480" w:lineRule="auto"/>
        <w:ind w:firstLine="720"/>
        <w:rPr>
          <w:rFonts w:ascii="Times New Roman" w:hAnsi="Times New Roman" w:cs="Times New Roman"/>
          <w:sz w:val="24"/>
          <w:szCs w:val="24"/>
        </w:rPr>
      </w:pPr>
      <w:r w:rsidRPr="008E2881">
        <w:rPr>
          <w:rFonts w:ascii="Times New Roman" w:hAnsi="Times New Roman" w:cs="Times New Roman"/>
          <w:sz w:val="24"/>
          <w:szCs w:val="24"/>
        </w:rPr>
        <w:t xml:space="preserve">I have always had a dream to pursue a career in the field of economics and accounting. With my awareness of what economics and accounting entails, I find economics very interesting. I find enjoyment in using math to solve problems. I have done a lot of preparation to enable me to excel in my economics and accounting course. Part of my preparation is the research I have conducted to identify what economics and accounting entails. I found out that the skills I need to acquire at the end of my study in the course include quantitative research methods, accounting standards, preparation of financial statements and costing, budgeting, and performance evaluation. I have reviewed the requirements that economics and accounting requirements, such as math problems and definitions of certain terminologies. I have been good at math, and I have confidence I will perform excellently in the course. My ability to effectively analyze and solve mathematical problems will be greatly helpful. </w:t>
      </w:r>
    </w:p>
    <w:p w:rsidR="0082043F" w:rsidRPr="008E2881" w:rsidRDefault="0082043F" w:rsidP="008E2881">
      <w:pPr>
        <w:spacing w:line="480" w:lineRule="auto"/>
        <w:ind w:firstLine="720"/>
        <w:rPr>
          <w:rFonts w:ascii="Times New Roman" w:hAnsi="Times New Roman" w:cs="Times New Roman"/>
          <w:sz w:val="24"/>
          <w:szCs w:val="24"/>
        </w:rPr>
      </w:pPr>
      <w:r w:rsidRPr="008E2881">
        <w:rPr>
          <w:rFonts w:ascii="Times New Roman" w:hAnsi="Times New Roman" w:cs="Times New Roman"/>
          <w:sz w:val="24"/>
          <w:szCs w:val="24"/>
        </w:rPr>
        <w:t>I have purchased the required resources to take my economics and accounting courses, such as books, a calculator, and a laptop. I have communicated with some of the economics and accounting lecturers who have provided me with the list of units that I am supposed to study in my course and prepare for the course. I have also been able to plan to make productive use of the class time</w:t>
      </w:r>
      <w:r w:rsidR="00CF7585">
        <w:rPr>
          <w:rFonts w:ascii="Times New Roman" w:hAnsi="Times New Roman" w:cs="Times New Roman"/>
          <w:sz w:val="24"/>
          <w:szCs w:val="24"/>
        </w:rPr>
        <w:t xml:space="preserve"> that will be</w:t>
      </w:r>
      <w:r w:rsidRPr="008E2881">
        <w:rPr>
          <w:rFonts w:ascii="Times New Roman" w:hAnsi="Times New Roman" w:cs="Times New Roman"/>
          <w:sz w:val="24"/>
          <w:szCs w:val="24"/>
        </w:rPr>
        <w:t xml:space="preserve"> provided. I believe that listening to the lecturer and taking notes during the class will be of great help. I will use the interactions during class time to ask questions in areas that I do not clearly understand. I plan to establish a proper routine schedule to go over my notes, do the assigned homework, and try to read ahead when possible. I will avoid waiting for the last minute before the exam to start cramming. I believe that a person should start studying for an exam week earlier. I will also make use of group discussions. Group discussions Completing </w:t>
      </w:r>
      <w:r w:rsidRPr="008E2881">
        <w:rPr>
          <w:rFonts w:ascii="Times New Roman" w:hAnsi="Times New Roman" w:cs="Times New Roman"/>
          <w:sz w:val="24"/>
          <w:szCs w:val="24"/>
        </w:rPr>
        <w:lastRenderedPageBreak/>
        <w:t>mock tests, especially the unanswered questions at the end of a topic, will help me know the areas I have understood and those I need to check again. The study place that I plan to take my studies from should be free from noise. I also plan to make good use of the resources provided by the school to increase my knowledge. Effectively preparing for my exams will be a priority to help me perform excellently in my assignments and tests provided.</w:t>
      </w:r>
    </w:p>
    <w:p w:rsidR="0082043F" w:rsidRPr="00CF7585" w:rsidRDefault="0082043F" w:rsidP="00CF7585">
      <w:pPr>
        <w:spacing w:line="480" w:lineRule="auto"/>
        <w:ind w:firstLine="720"/>
        <w:jc w:val="center"/>
        <w:rPr>
          <w:rFonts w:ascii="Times New Roman" w:hAnsi="Times New Roman" w:cs="Times New Roman"/>
          <w:b/>
          <w:bCs/>
          <w:sz w:val="24"/>
          <w:szCs w:val="24"/>
        </w:rPr>
      </w:pPr>
      <w:r w:rsidRPr="00CF7585">
        <w:rPr>
          <w:rFonts w:ascii="Times New Roman" w:hAnsi="Times New Roman" w:cs="Times New Roman"/>
          <w:b/>
          <w:bCs/>
          <w:sz w:val="24"/>
          <w:szCs w:val="24"/>
        </w:rPr>
        <w:t>My creative side</w:t>
      </w:r>
    </w:p>
    <w:p w:rsidR="0082043F" w:rsidRPr="008E2881" w:rsidRDefault="0082043F" w:rsidP="008E2881">
      <w:pPr>
        <w:spacing w:line="480" w:lineRule="auto"/>
        <w:ind w:firstLine="720"/>
        <w:rPr>
          <w:rFonts w:ascii="Times New Roman" w:hAnsi="Times New Roman" w:cs="Times New Roman"/>
          <w:sz w:val="24"/>
          <w:szCs w:val="24"/>
        </w:rPr>
      </w:pPr>
      <w:r w:rsidRPr="008E2881">
        <w:rPr>
          <w:rFonts w:ascii="Times New Roman" w:hAnsi="Times New Roman" w:cs="Times New Roman"/>
          <w:sz w:val="24"/>
          <w:szCs w:val="24"/>
        </w:rPr>
        <w:t xml:space="preserve">In my understanding, creativity can organize or generate ideas, possibilities, and useful alternatives, especially in the problem-solving process. My motivation to get creative is caused by my desire to solve problems. I believe that dancing helps to express my creative side. Dancing belongs to the class of performing arts and is a way of expressing the person's inner feelings, experiences, and thoughts. Through my dancing, I can bring out some ideas </w:t>
      </w:r>
      <w:r w:rsidR="00CF7585">
        <w:rPr>
          <w:rFonts w:ascii="Times New Roman" w:hAnsi="Times New Roman" w:cs="Times New Roman"/>
          <w:sz w:val="24"/>
          <w:szCs w:val="24"/>
        </w:rPr>
        <w:t xml:space="preserve">in form of </w:t>
      </w:r>
      <w:r w:rsidRPr="008E2881">
        <w:rPr>
          <w:rFonts w:ascii="Times New Roman" w:hAnsi="Times New Roman" w:cs="Times New Roman"/>
          <w:sz w:val="24"/>
          <w:szCs w:val="24"/>
        </w:rPr>
        <w:t>dance moves. I am a member of a dancing club. We always meet on Wednesday in the school hall and practice dance moves, mostly in events at the school and community events. When I feel low and stressed about something, I always dance, and most of the time, my bad mood and anxiety disappear</w:t>
      </w:r>
      <w:r w:rsidR="00A75C3D">
        <w:rPr>
          <w:rFonts w:ascii="Times New Roman" w:hAnsi="Times New Roman" w:cs="Times New Roman"/>
          <w:sz w:val="24"/>
          <w:szCs w:val="24"/>
        </w:rPr>
        <w:t>s</w:t>
      </w:r>
      <w:r w:rsidRPr="008E2881">
        <w:rPr>
          <w:rFonts w:ascii="Times New Roman" w:hAnsi="Times New Roman" w:cs="Times New Roman"/>
          <w:sz w:val="24"/>
          <w:szCs w:val="24"/>
        </w:rPr>
        <w:t>. By taking part in dancing, I discovered the numerous benefits that dancing has on an individual's physical and mental health. I let other club members understand my discovery and brought up an idea to partner with the school counselor to enroll students who seemed depressed to the club.</w:t>
      </w:r>
    </w:p>
    <w:p w:rsidR="0082043F" w:rsidRPr="008E2881" w:rsidRDefault="0082043F" w:rsidP="008E2881">
      <w:pPr>
        <w:spacing w:line="480" w:lineRule="auto"/>
        <w:ind w:firstLine="720"/>
        <w:rPr>
          <w:rFonts w:ascii="Times New Roman" w:hAnsi="Times New Roman" w:cs="Times New Roman"/>
          <w:sz w:val="24"/>
          <w:szCs w:val="24"/>
        </w:rPr>
      </w:pPr>
      <w:r w:rsidRPr="008E2881">
        <w:rPr>
          <w:rFonts w:ascii="Times New Roman" w:hAnsi="Times New Roman" w:cs="Times New Roman"/>
          <w:sz w:val="24"/>
          <w:szCs w:val="24"/>
        </w:rPr>
        <w:t>By teaching the students different dance moves and practicing and performing the moves, the students would show improvement in their moods. Dancing helps to do away with bad moods and anxiety and, therefore, improves the students' mental health. Dancing is a fun activity and sharpens the mind and helps to build social bonds. Dancing help</w:t>
      </w:r>
      <w:r w:rsidR="00FA193C">
        <w:rPr>
          <w:rFonts w:ascii="Times New Roman" w:hAnsi="Times New Roman" w:cs="Times New Roman"/>
          <w:sz w:val="24"/>
          <w:szCs w:val="24"/>
        </w:rPr>
        <w:t>ed</w:t>
      </w:r>
      <w:r w:rsidRPr="008E2881">
        <w:rPr>
          <w:rFonts w:ascii="Times New Roman" w:hAnsi="Times New Roman" w:cs="Times New Roman"/>
          <w:sz w:val="24"/>
          <w:szCs w:val="24"/>
        </w:rPr>
        <w:t xml:space="preserve"> the students create positive memories that they can keep and retrieve in the future. On some occasions, I would meet up with </w:t>
      </w:r>
      <w:r w:rsidRPr="008E2881">
        <w:rPr>
          <w:rFonts w:ascii="Times New Roman" w:hAnsi="Times New Roman" w:cs="Times New Roman"/>
          <w:sz w:val="24"/>
          <w:szCs w:val="24"/>
        </w:rPr>
        <w:lastRenderedPageBreak/>
        <w:t>a group of elders and offer some dancing classes. Dancing helps older adults deal with their mobility and balance issues and improve their posture and flexibility. Older people are at risk of heart failure, and dancing helps to keep their heart in shape. The group members were able to find friendship among themselves at the same time, improving their mental and physical health. Understanding the benefits of dancing has helped to improve the mental and physical health of many individuals.</w:t>
      </w:r>
      <w:r w:rsidR="00CA2C8E">
        <w:rPr>
          <w:rFonts w:ascii="Times New Roman" w:hAnsi="Times New Roman" w:cs="Times New Roman"/>
          <w:sz w:val="24"/>
          <w:szCs w:val="24"/>
        </w:rPr>
        <w:t xml:space="preserve"> I believe that enrolling more people to participate in the dancing classes the number of individuals who benefit from the dances will increase and have a positive impact to the society.</w:t>
      </w:r>
    </w:p>
    <w:p w:rsidR="0082043F" w:rsidRPr="006E1924" w:rsidRDefault="0082043F" w:rsidP="006E1924">
      <w:pPr>
        <w:spacing w:line="480" w:lineRule="auto"/>
        <w:ind w:firstLine="720"/>
        <w:jc w:val="center"/>
        <w:rPr>
          <w:rFonts w:ascii="Times New Roman" w:hAnsi="Times New Roman" w:cs="Times New Roman"/>
          <w:b/>
          <w:bCs/>
          <w:sz w:val="24"/>
          <w:szCs w:val="24"/>
        </w:rPr>
      </w:pPr>
      <w:r w:rsidRPr="006E1924">
        <w:rPr>
          <w:rFonts w:ascii="Times New Roman" w:hAnsi="Times New Roman" w:cs="Times New Roman"/>
          <w:b/>
          <w:bCs/>
          <w:sz w:val="24"/>
          <w:szCs w:val="24"/>
        </w:rPr>
        <w:t>My greatest talent</w:t>
      </w:r>
    </w:p>
    <w:p w:rsidR="0082043F" w:rsidRPr="008E2881" w:rsidRDefault="0082043F" w:rsidP="008E2881">
      <w:pPr>
        <w:spacing w:line="480" w:lineRule="auto"/>
        <w:ind w:firstLine="720"/>
        <w:rPr>
          <w:rFonts w:ascii="Times New Roman" w:hAnsi="Times New Roman" w:cs="Times New Roman"/>
          <w:sz w:val="24"/>
          <w:szCs w:val="24"/>
        </w:rPr>
      </w:pPr>
      <w:r w:rsidRPr="008E2881">
        <w:rPr>
          <w:rFonts w:ascii="Times New Roman" w:hAnsi="Times New Roman" w:cs="Times New Roman"/>
          <w:sz w:val="24"/>
          <w:szCs w:val="24"/>
        </w:rPr>
        <w:t>The greatest skill that I am proud of is I am good at public speaking. Public speaking is a skill that requires effective communication skills and the ability to engage with an audience. As a public speaker, I have always taken part in presentations at the class level, school level, and community level. I have worked tirelessly to develop and maintain my public speaking ability. I make sure I plan my communication appropriately. Planning helps me mostly answer unpredictable questions from the audience and effectively deliver the message to my audience. My regular practice has been beneficial in developing my public speaking skill. I always seek opportunities to speak in front of other people to increase my public speaking abilities. I also make sure that I record my presentation and watch them later. By watching the speech, I can identify areas where I did not perform well and improve them in my next presentation. Public speaking is important to me because it improves my communication skills, and can relate to my classmates and people effectively. At an early age, I had issues with my self-esteem.</w:t>
      </w:r>
    </w:p>
    <w:p w:rsidR="0082043F" w:rsidRPr="008E2881" w:rsidRDefault="0082043F" w:rsidP="008E2881">
      <w:pPr>
        <w:spacing w:line="480" w:lineRule="auto"/>
        <w:ind w:firstLine="720"/>
        <w:rPr>
          <w:rFonts w:ascii="Times New Roman" w:hAnsi="Times New Roman" w:cs="Times New Roman"/>
          <w:sz w:val="24"/>
          <w:szCs w:val="24"/>
        </w:rPr>
      </w:pPr>
      <w:r w:rsidRPr="008E2881">
        <w:rPr>
          <w:rFonts w:ascii="Times New Roman" w:hAnsi="Times New Roman" w:cs="Times New Roman"/>
          <w:sz w:val="24"/>
          <w:szCs w:val="24"/>
        </w:rPr>
        <w:t xml:space="preserve"> Public speaking has been able to improve my self-esteem. I have also been able to increase my critical thinking abilities by engaging in public speaking. During my public speaking </w:t>
      </w:r>
      <w:r w:rsidRPr="008E2881">
        <w:rPr>
          <w:rFonts w:ascii="Times New Roman" w:hAnsi="Times New Roman" w:cs="Times New Roman"/>
          <w:sz w:val="24"/>
          <w:szCs w:val="24"/>
        </w:rPr>
        <w:lastRenderedPageBreak/>
        <w:t xml:space="preserve">activities, I have interacted with my schoolmates and other people who are part of my audience. After a presentation, people always approach me, and we engage in conversations. My public speaking abilities have landed me a part-time job the Domino's pizza. I used my public speaking abilities to interact with the customers effectively. Effectively communicating with customers </w:t>
      </w:r>
      <w:r w:rsidR="00E83D31" w:rsidRPr="008E2881">
        <w:rPr>
          <w:rFonts w:ascii="Times New Roman" w:hAnsi="Times New Roman" w:cs="Times New Roman"/>
          <w:sz w:val="24"/>
          <w:szCs w:val="24"/>
        </w:rPr>
        <w:t>includes</w:t>
      </w:r>
      <w:r w:rsidRPr="008E2881">
        <w:rPr>
          <w:rFonts w:ascii="Times New Roman" w:hAnsi="Times New Roman" w:cs="Times New Roman"/>
          <w:sz w:val="24"/>
          <w:szCs w:val="24"/>
        </w:rPr>
        <w:t xml:space="preserve"> listening to what all kind of people who are customers have to say. I usually learn to learn verbal and nonverbal to when communicating with the customers and persuading them. When faced with a conflict with the customer, I am able to reason with them and come up with a way to resolve the conflict.  I am also able to interact with other employees to build an effective working environment effectively. Sometimes I help in drafting an advertisement for the shop.</w:t>
      </w:r>
    </w:p>
    <w:p w:rsidR="0082043F" w:rsidRPr="006E1924" w:rsidRDefault="0082043F" w:rsidP="006E1924">
      <w:pPr>
        <w:spacing w:line="480" w:lineRule="auto"/>
        <w:ind w:firstLine="720"/>
        <w:jc w:val="center"/>
        <w:rPr>
          <w:rFonts w:ascii="Times New Roman" w:hAnsi="Times New Roman" w:cs="Times New Roman"/>
          <w:b/>
          <w:bCs/>
          <w:sz w:val="24"/>
          <w:szCs w:val="24"/>
        </w:rPr>
      </w:pPr>
      <w:r w:rsidRPr="006E1924">
        <w:rPr>
          <w:rFonts w:ascii="Times New Roman" w:hAnsi="Times New Roman" w:cs="Times New Roman"/>
          <w:b/>
          <w:bCs/>
          <w:sz w:val="24"/>
          <w:szCs w:val="24"/>
        </w:rPr>
        <w:t>What makes me stand out</w:t>
      </w:r>
    </w:p>
    <w:p w:rsidR="0082043F" w:rsidRPr="008E2881" w:rsidRDefault="0082043F" w:rsidP="008E2881">
      <w:pPr>
        <w:spacing w:line="480" w:lineRule="auto"/>
        <w:ind w:firstLine="720"/>
        <w:rPr>
          <w:rFonts w:ascii="Times New Roman" w:hAnsi="Times New Roman" w:cs="Times New Roman"/>
          <w:sz w:val="24"/>
          <w:szCs w:val="24"/>
        </w:rPr>
      </w:pPr>
      <w:r w:rsidRPr="008E2881">
        <w:rPr>
          <w:rFonts w:ascii="Times New Roman" w:hAnsi="Times New Roman" w:cs="Times New Roman"/>
          <w:sz w:val="24"/>
          <w:szCs w:val="24"/>
        </w:rPr>
        <w:t xml:space="preserve">Being an average student in my first year in high school, I decided to do better in my studies to get the best grades. My desire to pursue a career in economics and accounting motivated me to work hard to get the required grade to pursue the course. I used to perform poorly in mathematics. Knowing that the economic and accounting course requires someone to be good in mathematics, I decided to improve my math attitude and adopted a positive mentality. I talked to my teacher, who helped me develop an effective plan of action while conducting my studies. The teachers gave me an insight into the areas I needed to improve and advised me about the actions I needed to take to improve my grades. My desire to perform well in my studies increased my determination and motivation to pay more attention in class and ask questions in areas I did not effectively understand. I properly organized my daily schedule and created more time to engage in my studying activities. I took all my </w:t>
      </w:r>
      <w:r w:rsidR="00E83D31" w:rsidRPr="008E2881">
        <w:rPr>
          <w:rFonts w:ascii="Times New Roman" w:hAnsi="Times New Roman" w:cs="Times New Roman"/>
          <w:sz w:val="24"/>
          <w:szCs w:val="24"/>
        </w:rPr>
        <w:t>class work</w:t>
      </w:r>
      <w:r w:rsidRPr="008E2881">
        <w:rPr>
          <w:rFonts w:ascii="Times New Roman" w:hAnsi="Times New Roman" w:cs="Times New Roman"/>
          <w:sz w:val="24"/>
          <w:szCs w:val="24"/>
        </w:rPr>
        <w:t xml:space="preserve"> seriously and always conducted personal studies to understand the class's teaching better. I took my group discussions seriously. With all the efforts, I managed to improve my grades.</w:t>
      </w:r>
    </w:p>
    <w:p w:rsidR="0082043F" w:rsidRPr="008E2881" w:rsidRDefault="0082043F" w:rsidP="008E2881">
      <w:pPr>
        <w:spacing w:line="480" w:lineRule="auto"/>
        <w:ind w:firstLine="720"/>
        <w:rPr>
          <w:rFonts w:ascii="Times New Roman" w:hAnsi="Times New Roman" w:cs="Times New Roman"/>
          <w:sz w:val="24"/>
          <w:szCs w:val="24"/>
        </w:rPr>
      </w:pPr>
      <w:r w:rsidRPr="008E2881">
        <w:rPr>
          <w:rFonts w:ascii="Times New Roman" w:hAnsi="Times New Roman" w:cs="Times New Roman"/>
          <w:sz w:val="24"/>
          <w:szCs w:val="24"/>
        </w:rPr>
        <w:lastRenderedPageBreak/>
        <w:t>Once I set my mind to doing something, I always work tirelessly in achieving the set goal. I believe my mentality to achieve what I wish to achieve will lead to my excellent performance in my economics and accounting course. I believe that determination always overcomes failure. When faced with an obstacle, I always make sure I push through the obstacle and find a new path in the obstacle. Determination will keep me going to make good and meaningful use of my years in the institutions regardless of the challenges I face. I always stay focused and believe in myself and my abilities to help me perform better. I have learned to appreciate and celebrate other people's success. Other people's success is proof that goals are achievable, and I only need to work extra harder to reach my goals finally. Therefore, I believe that if you give me a chance to join your school, I will work tirelessly to attain the best grades.</w:t>
      </w:r>
    </w:p>
    <w:sectPr w:rsidR="0082043F" w:rsidRPr="008E2881" w:rsidSect="009005C1">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2B91" w:rsidRDefault="00A52B91" w:rsidP="000B4EF5">
      <w:pPr>
        <w:spacing w:after="0" w:line="240" w:lineRule="auto"/>
      </w:pPr>
      <w:r>
        <w:separator/>
      </w:r>
    </w:p>
  </w:endnote>
  <w:endnote w:type="continuationSeparator" w:id="1">
    <w:p w:rsidR="00A52B91" w:rsidRDefault="00A52B91" w:rsidP="000B4E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2B91" w:rsidRDefault="00A52B91" w:rsidP="000B4EF5">
      <w:pPr>
        <w:spacing w:after="0" w:line="240" w:lineRule="auto"/>
      </w:pPr>
      <w:r>
        <w:separator/>
      </w:r>
    </w:p>
  </w:footnote>
  <w:footnote w:type="continuationSeparator" w:id="1">
    <w:p w:rsidR="00A52B91" w:rsidRDefault="00A52B91" w:rsidP="000B4EF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EF5" w:rsidRPr="000B4EF5" w:rsidRDefault="005C10B1">
    <w:pPr>
      <w:pStyle w:val="Header"/>
      <w:rPr>
        <w:rFonts w:ascii="Times New Roman" w:hAnsi="Times New Roman" w:cs="Times New Roman"/>
        <w:sz w:val="24"/>
        <w:szCs w:val="24"/>
      </w:rPr>
    </w:pPr>
    <w:r>
      <w:rPr>
        <w:rFonts w:ascii="Times New Roman" w:hAnsi="Times New Roman" w:cs="Times New Roman"/>
        <w:sz w:val="24"/>
        <w:szCs w:val="24"/>
      </w:rPr>
      <w:t xml:space="preserve">                                                                                                                                                    </w:t>
    </w:r>
    <w:r w:rsidR="00C81881" w:rsidRPr="000B4EF5">
      <w:rPr>
        <w:rFonts w:ascii="Times New Roman" w:hAnsi="Times New Roman" w:cs="Times New Roman"/>
        <w:sz w:val="24"/>
        <w:szCs w:val="24"/>
      </w:rPr>
      <w:fldChar w:fldCharType="begin"/>
    </w:r>
    <w:r w:rsidR="000B4EF5" w:rsidRPr="000B4EF5">
      <w:rPr>
        <w:rFonts w:ascii="Times New Roman" w:hAnsi="Times New Roman" w:cs="Times New Roman"/>
        <w:sz w:val="24"/>
        <w:szCs w:val="24"/>
      </w:rPr>
      <w:instrText xml:space="preserve"> PAGE   \* MERGEFORMAT </w:instrText>
    </w:r>
    <w:r w:rsidR="00C81881" w:rsidRPr="000B4EF5">
      <w:rPr>
        <w:rFonts w:ascii="Times New Roman" w:hAnsi="Times New Roman" w:cs="Times New Roman"/>
        <w:sz w:val="24"/>
        <w:szCs w:val="24"/>
      </w:rPr>
      <w:fldChar w:fldCharType="separate"/>
    </w:r>
    <w:r w:rsidR="00E83D31">
      <w:rPr>
        <w:rFonts w:ascii="Times New Roman" w:hAnsi="Times New Roman" w:cs="Times New Roman"/>
        <w:noProof/>
        <w:sz w:val="24"/>
        <w:szCs w:val="24"/>
      </w:rPr>
      <w:t>1</w:t>
    </w:r>
    <w:r w:rsidR="00C81881" w:rsidRPr="000B4EF5">
      <w:rPr>
        <w:rFonts w:ascii="Times New Roman" w:hAnsi="Times New Roman" w:cs="Times New Roman"/>
        <w:noProof/>
        <w:sz w:val="24"/>
        <w:szCs w:val="24"/>
      </w:rPr>
      <w:fldChar w:fldCharType="end"/>
    </w:r>
  </w:p>
  <w:p w:rsidR="000B4EF5" w:rsidRDefault="000B4EF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222A8"/>
    <w:rsid w:val="000417B7"/>
    <w:rsid w:val="000633DE"/>
    <w:rsid w:val="000B4A74"/>
    <w:rsid w:val="000B4EF5"/>
    <w:rsid w:val="000B6369"/>
    <w:rsid w:val="000E2BF5"/>
    <w:rsid w:val="000F1E42"/>
    <w:rsid w:val="00101F87"/>
    <w:rsid w:val="0013537F"/>
    <w:rsid w:val="00135951"/>
    <w:rsid w:val="00150DBD"/>
    <w:rsid w:val="001563AD"/>
    <w:rsid w:val="00162C78"/>
    <w:rsid w:val="0016657D"/>
    <w:rsid w:val="00173793"/>
    <w:rsid w:val="001944C3"/>
    <w:rsid w:val="001B3524"/>
    <w:rsid w:val="001C040E"/>
    <w:rsid w:val="002612C4"/>
    <w:rsid w:val="00262191"/>
    <w:rsid w:val="00271FA1"/>
    <w:rsid w:val="002B4FCD"/>
    <w:rsid w:val="003677AA"/>
    <w:rsid w:val="003B6894"/>
    <w:rsid w:val="0040420E"/>
    <w:rsid w:val="00416545"/>
    <w:rsid w:val="004222A8"/>
    <w:rsid w:val="00422903"/>
    <w:rsid w:val="004479CB"/>
    <w:rsid w:val="00485DA6"/>
    <w:rsid w:val="004A0E0A"/>
    <w:rsid w:val="004A7B38"/>
    <w:rsid w:val="00502705"/>
    <w:rsid w:val="005670E7"/>
    <w:rsid w:val="0058751D"/>
    <w:rsid w:val="005C10B1"/>
    <w:rsid w:val="00606FA7"/>
    <w:rsid w:val="006719ED"/>
    <w:rsid w:val="00680900"/>
    <w:rsid w:val="00692C4F"/>
    <w:rsid w:val="006971AC"/>
    <w:rsid w:val="006A14DD"/>
    <w:rsid w:val="006D5A30"/>
    <w:rsid w:val="006D6C77"/>
    <w:rsid w:val="006E1924"/>
    <w:rsid w:val="00720EE4"/>
    <w:rsid w:val="00742E90"/>
    <w:rsid w:val="00774EF6"/>
    <w:rsid w:val="007841CA"/>
    <w:rsid w:val="0082043F"/>
    <w:rsid w:val="008702F9"/>
    <w:rsid w:val="008A0BC3"/>
    <w:rsid w:val="008E2881"/>
    <w:rsid w:val="008F73B3"/>
    <w:rsid w:val="009005C1"/>
    <w:rsid w:val="00995EAC"/>
    <w:rsid w:val="009E0076"/>
    <w:rsid w:val="009E64B5"/>
    <w:rsid w:val="00A22A47"/>
    <w:rsid w:val="00A30CDB"/>
    <w:rsid w:val="00A44C1F"/>
    <w:rsid w:val="00A50D6E"/>
    <w:rsid w:val="00A52B91"/>
    <w:rsid w:val="00A57070"/>
    <w:rsid w:val="00A75C3D"/>
    <w:rsid w:val="00AE71F4"/>
    <w:rsid w:val="00B31ABD"/>
    <w:rsid w:val="00B547B6"/>
    <w:rsid w:val="00BA07A5"/>
    <w:rsid w:val="00BC05BD"/>
    <w:rsid w:val="00C430C3"/>
    <w:rsid w:val="00C6278B"/>
    <w:rsid w:val="00C81881"/>
    <w:rsid w:val="00CA2C8E"/>
    <w:rsid w:val="00CC76AB"/>
    <w:rsid w:val="00CD3662"/>
    <w:rsid w:val="00CD4B63"/>
    <w:rsid w:val="00CE3B07"/>
    <w:rsid w:val="00CF7585"/>
    <w:rsid w:val="00D04CF7"/>
    <w:rsid w:val="00D04DB3"/>
    <w:rsid w:val="00D07BC6"/>
    <w:rsid w:val="00D42AD8"/>
    <w:rsid w:val="00D43156"/>
    <w:rsid w:val="00D47750"/>
    <w:rsid w:val="00D60BDA"/>
    <w:rsid w:val="00D849C3"/>
    <w:rsid w:val="00DD23CF"/>
    <w:rsid w:val="00E16236"/>
    <w:rsid w:val="00E5000A"/>
    <w:rsid w:val="00E83D31"/>
    <w:rsid w:val="00F23E00"/>
    <w:rsid w:val="00F2752A"/>
    <w:rsid w:val="00F40E92"/>
    <w:rsid w:val="00F567C1"/>
    <w:rsid w:val="00FA193C"/>
    <w:rsid w:val="00FB01E6"/>
    <w:rsid w:val="00FB3EB3"/>
    <w:rsid w:val="00FE376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05C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4E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4EF5"/>
  </w:style>
  <w:style w:type="paragraph" w:styleId="Footer">
    <w:name w:val="footer"/>
    <w:basedOn w:val="Normal"/>
    <w:link w:val="FooterChar"/>
    <w:uiPriority w:val="99"/>
    <w:unhideWhenUsed/>
    <w:rsid w:val="000B4E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4EF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1348</Words>
  <Characters>7685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felister makenga</dc:creator>
  <cp:lastModifiedBy>Kevin</cp:lastModifiedBy>
  <cp:revision>2</cp:revision>
  <dcterms:created xsi:type="dcterms:W3CDTF">2020-10-19T20:10:00Z</dcterms:created>
  <dcterms:modified xsi:type="dcterms:W3CDTF">2020-10-19T20:10:00Z</dcterms:modified>
</cp:coreProperties>
</file>